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EE3B8E" w:rsidR="006465D0" w:rsidRPr="00875275" w:rsidRDefault="00B5607B" w:rsidP="00543882">
      <w:pPr>
        <w:jc w:val="both"/>
        <w:rPr>
          <w:lang w:val="bg-BG"/>
        </w:rPr>
      </w:pPr>
      <w:r w:rsidRPr="00875275">
        <w:rPr>
          <w:lang w:val="bg-BG"/>
        </w:rPr>
        <w:tab/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875275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875275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7527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875275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875275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7527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875275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875275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7527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875275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875275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7527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875275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875275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7527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875275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875275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875275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75275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7DCEFBCB" w:rsidR="00DE02CE" w:rsidRPr="00875275" w:rsidRDefault="00C57D5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75275">
        <w:rPr>
          <w:rFonts w:ascii="Verdana" w:hAnsi="Verdana"/>
          <w:sz w:val="20"/>
          <w:szCs w:val="20"/>
          <w:lang w:val="bg-BG"/>
        </w:rPr>
        <w:t>19</w:t>
      </w:r>
      <w:r w:rsidR="00DE02CE" w:rsidRPr="00875275">
        <w:rPr>
          <w:rFonts w:ascii="Verdana" w:hAnsi="Verdana"/>
          <w:sz w:val="20"/>
          <w:szCs w:val="20"/>
          <w:lang w:val="bg-BG"/>
        </w:rPr>
        <w:t>.0</w:t>
      </w:r>
      <w:r w:rsidR="002777EE" w:rsidRPr="00875275">
        <w:rPr>
          <w:rFonts w:ascii="Verdana" w:hAnsi="Verdana"/>
          <w:sz w:val="20"/>
          <w:szCs w:val="20"/>
          <w:lang w:val="bg-BG"/>
        </w:rPr>
        <w:t>5</w:t>
      </w:r>
      <w:r w:rsidR="00DE02CE" w:rsidRPr="00875275">
        <w:rPr>
          <w:rFonts w:ascii="Verdana" w:hAnsi="Verdana"/>
          <w:sz w:val="20"/>
          <w:szCs w:val="20"/>
          <w:lang w:val="bg-BG"/>
        </w:rPr>
        <w:t>.2025 г.</w:t>
      </w:r>
    </w:p>
    <w:p w14:paraId="620B9DBF" w14:textId="776AC45E" w:rsidR="00612CAE" w:rsidRPr="00875275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19E4AB" w14:textId="279DFE07" w:rsidR="00EF71A4" w:rsidRPr="00875275" w:rsidRDefault="00B756FD" w:rsidP="002962F0">
      <w:pPr>
        <w:rPr>
          <w:rFonts w:ascii="Verdana" w:eastAsia="Verdana" w:hAnsi="Verdana" w:cs="Verdana"/>
          <w:b/>
          <w:bCs/>
          <w:lang w:val="bg-BG"/>
        </w:rPr>
      </w:pPr>
      <w:r w:rsidRPr="00875275">
        <w:rPr>
          <w:rFonts w:ascii="Verdana" w:eastAsia="Verdana" w:hAnsi="Verdana" w:cs="Verdana"/>
          <w:b/>
          <w:bCs/>
          <w:lang w:val="bg-BG"/>
        </w:rPr>
        <w:t xml:space="preserve">Новият Motorola </w:t>
      </w:r>
      <w:proofErr w:type="spellStart"/>
      <w:r w:rsidRPr="00875275">
        <w:rPr>
          <w:rFonts w:ascii="Verdana" w:eastAsia="Verdana" w:hAnsi="Verdana" w:cs="Verdana"/>
          <w:b/>
          <w:bCs/>
          <w:lang w:val="bg-BG"/>
        </w:rPr>
        <w:t>Edge</w:t>
      </w:r>
      <w:proofErr w:type="spellEnd"/>
      <w:r w:rsidRPr="00875275">
        <w:rPr>
          <w:rFonts w:ascii="Verdana" w:eastAsia="Verdana" w:hAnsi="Verdana" w:cs="Verdana"/>
          <w:b/>
          <w:bCs/>
          <w:lang w:val="bg-BG"/>
        </w:rPr>
        <w:t xml:space="preserve"> 60 вече е част от каталога на А1 – </w:t>
      </w:r>
      <w:r w:rsidR="000F2E83" w:rsidRPr="00875275">
        <w:rPr>
          <w:rFonts w:ascii="Verdana" w:eastAsia="Verdana" w:hAnsi="Verdana" w:cs="Verdana"/>
          <w:b/>
          <w:bCs/>
          <w:lang w:val="bg-BG"/>
        </w:rPr>
        <w:t>на лизинг</w:t>
      </w:r>
      <w:r w:rsidR="003A09F5" w:rsidRPr="00875275">
        <w:rPr>
          <w:rFonts w:ascii="Verdana" w:eastAsia="Verdana" w:hAnsi="Verdana" w:cs="Verdana"/>
          <w:b/>
          <w:bCs/>
          <w:lang w:val="bg-BG"/>
        </w:rPr>
        <w:t xml:space="preserve"> и без оскъпяване</w:t>
      </w:r>
    </w:p>
    <w:p w14:paraId="4D66D7B7" w14:textId="09EBAEBE" w:rsidR="00612CAE" w:rsidRPr="00875275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875275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0ECE4B31">
                <wp:simplePos x="0" y="0"/>
                <wp:positionH relativeFrom="margin">
                  <wp:align>left</wp:align>
                </wp:positionH>
                <wp:positionV relativeFrom="paragraph">
                  <wp:posOffset>106736</wp:posOffset>
                </wp:positionV>
                <wp:extent cx="6009774" cy="1049572"/>
                <wp:effectExtent l="0" t="0" r="1016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0495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7BFB69" id="Rectangle 2" o:spid="_x0000_s1026" style="position:absolute;margin-left:0;margin-top:8.4pt;width:473.2pt;height:8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" filled="f" strokecolor="red" strokeweight="1pt">
                <w10:wrap anchorx="margin"/>
              </v:rect>
            </w:pict>
          </mc:Fallback>
        </mc:AlternateContent>
      </w:r>
      <w:r w:rsidR="005B5876" w:rsidRPr="00875275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012C2573" w14:textId="122CFFA1" w:rsidR="002777EE" w:rsidRPr="00875275" w:rsidRDefault="002777EE" w:rsidP="006515D2">
      <w:pPr>
        <w:pStyle w:val="ListParagraph"/>
        <w:numPr>
          <w:ilvl w:val="0"/>
          <w:numId w:val="7"/>
        </w:numPr>
        <w:jc w:val="both"/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</w:pPr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Най-новият модел Motorola </w:t>
      </w:r>
      <w:proofErr w:type="spellStart"/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Edge</w:t>
      </w:r>
      <w:proofErr w:type="spellEnd"/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60 вече е наличен в А1 на лизинг и без оскъпяване</w:t>
      </w:r>
      <w:r w:rsidR="0063795E"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с план </w:t>
      </w:r>
      <w:proofErr w:type="spellStart"/>
      <w:r w:rsidR="0063795E"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Unlimited</w:t>
      </w:r>
      <w:proofErr w:type="spellEnd"/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.</w:t>
      </w:r>
    </w:p>
    <w:p w14:paraId="43A31A08" w14:textId="2792AEC4" w:rsidR="002777EE" w:rsidRPr="00875275" w:rsidRDefault="002777EE" w:rsidP="005C74CF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Смартфонът съчетава елегантен дизайн с цветове, </w:t>
      </w:r>
      <w:r w:rsidR="0063795E"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създадени</w:t>
      </w:r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в партньорство с </w:t>
      </w:r>
      <w:proofErr w:type="spellStart"/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Pantone</w:t>
      </w:r>
      <w:proofErr w:type="spellEnd"/>
      <w:r w:rsidRPr="0087527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, висококачествена изработка и мощна производителност.</w:t>
      </w:r>
    </w:p>
    <w:p w14:paraId="19C023AB" w14:textId="46A79887" w:rsidR="002777EE" w:rsidRPr="00875275" w:rsidRDefault="002777EE" w:rsidP="002777EE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Офертата е валидна до </w:t>
      </w:r>
      <w:r w:rsidR="00C57D5E" w:rsidRPr="00875275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19</w:t>
      </w:r>
      <w:r w:rsidR="005A012F" w:rsidRPr="00875275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юни</w:t>
      </w:r>
      <w:r w:rsidRPr="00875275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11534A9A" w14:textId="77777777" w:rsidR="002777EE" w:rsidRPr="00875275" w:rsidRDefault="002777EE" w:rsidP="002777EE">
      <w:pPr>
        <w:pStyle w:val="ListParagraph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8848088" w14:textId="3075FFE3" w:rsidR="007C03F7" w:rsidRPr="00875275" w:rsidRDefault="007C03F7" w:rsidP="002777EE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вече предлага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най-новия модел от семейството на Motorola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</w:t>
      </w:r>
      <w:hyperlink r:id="rId11" w:history="1">
        <w:proofErr w:type="spellStart"/>
        <w:r w:rsidR="001F53DA"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Е</w:t>
        </w:r>
        <w:r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dge</w:t>
        </w:r>
        <w:proofErr w:type="spellEnd"/>
        <w:r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60</w:t>
        </w:r>
      </w:hyperlink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Смартфонът съчетава елегантен дизайн, 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изключителна издръжливост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</w:t>
      </w:r>
      <w:r w:rsidR="002777E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мощна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производителност, като вече е достъпен за клиентите на телекома с 0% лихва на лизинг за 24 месеца с план </w:t>
      </w:r>
      <w:proofErr w:type="spellStart"/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2D6076" w:rsidRPr="00875275">
        <w:rPr>
          <w:lang w:val="bg-BG"/>
        </w:rPr>
        <w:t xml:space="preserve"> </w:t>
      </w:r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комплект с оригинално зарядно Motorola </w:t>
      </w:r>
      <w:proofErr w:type="spellStart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TurboPower</w:t>
      </w:r>
      <w:proofErr w:type="spellEnd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™ 68W </w:t>
      </w:r>
      <w:proofErr w:type="spellStart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Wall</w:t>
      </w:r>
      <w:proofErr w:type="spellEnd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Charger</w:t>
      </w:r>
      <w:proofErr w:type="spellEnd"/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49533BF6" w14:textId="4AA9E0EC" w:rsidR="007C03F7" w:rsidRPr="00875275" w:rsidRDefault="007C03F7" w:rsidP="007C03F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Създаден да впечатлява от всеки ъгъл,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Motorola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3B1AE5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Е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dge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60 комбинира елегантен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quad-curved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дизайн с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премиум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покритие, вдъхновено от кожа и текстил. </w:t>
      </w:r>
      <w:r w:rsidR="000F2E83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Моделът се предлага в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цветове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те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Gibraltar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Sea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Shamrock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0471CD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разработени</w:t>
      </w:r>
      <w:r w:rsidR="000F2E83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партньорство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Pantone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Color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Institute™, </w:t>
      </w:r>
      <w:r w:rsidR="000F2E83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като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носи усещане за индивидуалност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стил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още при първия допир. </w:t>
      </w:r>
    </w:p>
    <w:p w14:paraId="677E6DB1" w14:textId="4EF2EFC9" w:rsidR="007C03F7" w:rsidRPr="00875275" w:rsidRDefault="000F2E83" w:rsidP="007C03F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Устройството разполага със система от камери с 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50MP основен сензор Sony LYTIA™ 700C за ярки и детайлни снимки при всякакви условия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50MP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ултраширокоъгълен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обектив за макро кадри, 10MP телефото камера с 3x оптично увеличение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50MP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селфи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 с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възможност за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4K видеозапис.</w:t>
      </w:r>
      <w:r w:rsidR="007C03F7" w:rsidRPr="00875275">
        <w:rPr>
          <w:lang w:val="bg-BG"/>
        </w:rPr>
        <w:t xml:space="preserve"> 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Подпомогнати от </w:t>
      </w:r>
      <w:proofErr w:type="spellStart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moto</w:t>
      </w:r>
      <w:proofErr w:type="spellEnd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ai</w:t>
      </w:r>
      <w:proofErr w:type="spellEnd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 снимките и видеата се оптимизират автоматично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така че всеки спонтанен момент да изглежда като професионална фотосесия.</w:t>
      </w:r>
    </w:p>
    <w:p w14:paraId="3DDFABB0" w14:textId="37CBA7A4" w:rsidR="005A6274" w:rsidRPr="00875275" w:rsidRDefault="000F2E83" w:rsidP="007C03F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Освен елегантен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Motorola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B0452C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E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dge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60 е 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изключително здрав – със защита IP68/IP69 срещу прах и вод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ни пръски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и дисплей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подсилен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ъс стъкло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Corning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®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Gorilla</w:t>
      </w:r>
      <w:proofErr w:type="spellEnd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® </w:t>
      </w:r>
      <w:proofErr w:type="spellStart"/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Glass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7i, за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да устои на предизвикателствата на активното ежедневие.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В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печатление прави и наличието на военния сертификат за издръжливост MLT-STD-810H, който гарантира, че устройството </w:t>
      </w:r>
      <w:r w:rsidR="005938BC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ще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938BC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работи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дори и при екстремни условия</w:t>
      </w:r>
      <w:r w:rsidR="005938BC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включително</w:t>
      </w:r>
      <w:r w:rsidR="005938BC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изпускане от височина до 1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2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26EC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м.</w:t>
      </w:r>
    </w:p>
    <w:p w14:paraId="3E1A37B4" w14:textId="40FE37CE" w:rsidR="007C03F7" w:rsidRPr="00875275" w:rsidRDefault="005A6274" w:rsidP="007C03F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="000F2E83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плавн</w:t>
      </w:r>
      <w:r w:rsidR="003B1AE5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ата и бърза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работа допринася мощният процесор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MediaTek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Dimensity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7300</w:t>
      </w:r>
      <w:r w:rsidR="003B1AE5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комбинация с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8GB RAM</w:t>
      </w:r>
      <w:r w:rsidR="009C0EE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256</w:t>
      </w:r>
      <w:r w:rsidR="00875275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GB вградена памет</w:t>
      </w:r>
      <w:r w:rsidR="009C0EE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възможност за разширение с </w:t>
      </w:r>
      <w:proofErr w:type="spellStart"/>
      <w:r w:rsidR="009C0EE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microSD</w:t>
      </w:r>
      <w:proofErr w:type="spellEnd"/>
      <w:r w:rsidR="009C0EE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карта.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Големият 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6.</w:t>
      </w:r>
      <w:r w:rsidR="00124CC0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6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7-инчов </w:t>
      </w:r>
      <w:proofErr w:type="spellStart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pOLED</w:t>
      </w:r>
      <w:proofErr w:type="spellEnd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дисплей с HDR10+ и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Dolby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Atmos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®</w:t>
      </w:r>
      <w:r w:rsidR="004E3711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осигуряват 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>кристална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картина и 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звук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допълвани от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Hi-Res</w:t>
      </w:r>
      <w:proofErr w:type="spellEnd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аудио за истински </w:t>
      </w:r>
      <w:r w:rsidR="004E3711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потапящо изживяване и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кинематографско усещане.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Благодарение на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батерия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 5200mAh и </w:t>
      </w:r>
      <w:proofErr w:type="spellStart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супербързо</w:t>
      </w:r>
      <w:proofErr w:type="spellEnd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68W </w:t>
      </w:r>
      <w:proofErr w:type="spellStart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TurboPower</w:t>
      </w:r>
      <w:proofErr w:type="spellEnd"/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™ зареждане,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повече време за снимки, забавления и </w:t>
      </w:r>
      <w:r w:rsidR="003B1AE5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свързаност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само няколко минути на зарядното осигуряват достатъчно енергия</w:t>
      </w:r>
      <w:r w:rsidR="003B1AE5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да сте спокойни през целия </w:t>
      </w:r>
      <w:r w:rsidR="007C03F7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ден.</w:t>
      </w:r>
    </w:p>
    <w:p w14:paraId="3FB249D3" w14:textId="5770C990" w:rsidR="00DE02CE" w:rsidRPr="00875275" w:rsidRDefault="007C03F7" w:rsidP="007C03F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Сега е перфектният момент да се потопите в ново мобилно изживяване –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 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19</w:t>
      </w:r>
      <w:r w:rsidR="005A012F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юни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2" w:history="1">
        <w:r w:rsidR="00071B5A"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Motorola</w:t>
        </w:r>
        <w:r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proofErr w:type="spellStart"/>
        <w:r w:rsidR="003B1AE5"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Е</w:t>
        </w:r>
        <w:r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dge</w:t>
        </w:r>
        <w:proofErr w:type="spellEnd"/>
        <w:r w:rsidRPr="0087527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60</w:t>
        </w:r>
      </w:hyperlink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комплект с оригинално зарядно Motorola </w:t>
      </w:r>
      <w:proofErr w:type="spellStart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TurboPower</w:t>
      </w:r>
      <w:proofErr w:type="spellEnd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™ 68W </w:t>
      </w:r>
      <w:proofErr w:type="spellStart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Wall</w:t>
      </w:r>
      <w:proofErr w:type="spellEnd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Charger</w:t>
      </w:r>
      <w:proofErr w:type="spellEnd"/>
      <w:r w:rsidR="002D6076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да бъде ваш за </w:t>
      </w:r>
      <w:r w:rsidR="00B5607B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1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9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B5607B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1</w:t>
      </w:r>
      <w:r w:rsidR="00C57D5E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4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 </w:t>
      </w:r>
      <w:r w:rsidR="005A6274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на лизинг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0% лихва</w:t>
      </w:r>
      <w:r w:rsidR="00B0452C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24 месеца 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и с неограничени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те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възможности </w:t>
      </w:r>
      <w:r w:rsidR="00071B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н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а план</w:t>
      </w:r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ове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9D115A"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 А1</w:t>
      </w:r>
      <w:r w:rsidRPr="00875275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bookmarkStart w:id="0" w:name="_GoBack"/>
      <w:bookmarkEnd w:id="0"/>
    </w:p>
    <w:p w14:paraId="2FA6C90C" w14:textId="2C7BA668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AB9D7A" w14:textId="38C525EA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4C5E9E" w14:textId="34BAA22B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EC10A1" w14:textId="5946D57E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7916EC" w14:textId="79710E88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77D75" w14:textId="2EA4A355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D1AC5B3" w14:textId="071F56DC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853E44D" w14:textId="256A4886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96CFB64" w14:textId="64F52CCD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CC4AFE2" w14:textId="109C2ACD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22A8B4" w14:textId="16AEDE01" w:rsidR="003B1AE5" w:rsidRPr="00875275" w:rsidRDefault="003B1AE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Pr="00875275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875275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875275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75275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875275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875275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875275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75275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875275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09CBD630" w14:textId="111F4944" w:rsidR="76E36554" w:rsidRPr="00875275" w:rsidRDefault="407FC354" w:rsidP="00E05A36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875275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875275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76E36554" w:rsidRPr="0087527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D351" w14:textId="77777777" w:rsidR="00322D5B" w:rsidRDefault="00322D5B" w:rsidP="00612CAE">
      <w:pPr>
        <w:spacing w:after="0" w:line="240" w:lineRule="auto"/>
      </w:pPr>
      <w:r>
        <w:separator/>
      </w:r>
    </w:p>
  </w:endnote>
  <w:endnote w:type="continuationSeparator" w:id="0">
    <w:p w14:paraId="6FEF4581" w14:textId="77777777" w:rsidR="00322D5B" w:rsidRDefault="00322D5B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129D0796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738441219b53f5a9c305d362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C1872F0" w:rsidR="0029106E" w:rsidRPr="008279FD" w:rsidRDefault="0029106E" w:rsidP="008279F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738441219b53f5a9c305d362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cRxspB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0B49D7CE" w14:textId="2C1872F0" w:rsidR="0029106E" w:rsidRPr="008279FD" w:rsidRDefault="0029106E" w:rsidP="008279F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D107" w14:textId="77777777" w:rsidR="00322D5B" w:rsidRDefault="00322D5B" w:rsidP="00612CAE">
      <w:pPr>
        <w:spacing w:after="0" w:line="240" w:lineRule="auto"/>
      </w:pPr>
      <w:r>
        <w:separator/>
      </w:r>
    </w:p>
  </w:footnote>
  <w:footnote w:type="continuationSeparator" w:id="0">
    <w:p w14:paraId="2B1876F6" w14:textId="77777777" w:rsidR="00322D5B" w:rsidRDefault="00322D5B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DD76B0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3049"/>
    <w:rsid w:val="00024242"/>
    <w:rsid w:val="00035C16"/>
    <w:rsid w:val="000423D5"/>
    <w:rsid w:val="00042F39"/>
    <w:rsid w:val="000471CD"/>
    <w:rsid w:val="0005488C"/>
    <w:rsid w:val="00062DD9"/>
    <w:rsid w:val="00065752"/>
    <w:rsid w:val="00071B5A"/>
    <w:rsid w:val="00072853"/>
    <w:rsid w:val="00081BDE"/>
    <w:rsid w:val="000944BE"/>
    <w:rsid w:val="000A0F9D"/>
    <w:rsid w:val="000A1A7B"/>
    <w:rsid w:val="000C07A7"/>
    <w:rsid w:val="000C3454"/>
    <w:rsid w:val="000E10A0"/>
    <w:rsid w:val="000F2E83"/>
    <w:rsid w:val="001033BC"/>
    <w:rsid w:val="001076D9"/>
    <w:rsid w:val="0011149D"/>
    <w:rsid w:val="001133F3"/>
    <w:rsid w:val="00124CC0"/>
    <w:rsid w:val="00127247"/>
    <w:rsid w:val="001323EF"/>
    <w:rsid w:val="00171A3D"/>
    <w:rsid w:val="001A1306"/>
    <w:rsid w:val="001B0E3D"/>
    <w:rsid w:val="001C3B66"/>
    <w:rsid w:val="001C70BF"/>
    <w:rsid w:val="001D0A40"/>
    <w:rsid w:val="001D4BBB"/>
    <w:rsid w:val="001D7A7B"/>
    <w:rsid w:val="001E3A1B"/>
    <w:rsid w:val="001E3BD6"/>
    <w:rsid w:val="001E682D"/>
    <w:rsid w:val="001F53DA"/>
    <w:rsid w:val="0020452A"/>
    <w:rsid w:val="0021326E"/>
    <w:rsid w:val="00226ECA"/>
    <w:rsid w:val="00233DDF"/>
    <w:rsid w:val="00240961"/>
    <w:rsid w:val="00241DC5"/>
    <w:rsid w:val="00245840"/>
    <w:rsid w:val="00253D28"/>
    <w:rsid w:val="00253DCA"/>
    <w:rsid w:val="00265B0D"/>
    <w:rsid w:val="002719FE"/>
    <w:rsid w:val="002777EE"/>
    <w:rsid w:val="0029106E"/>
    <w:rsid w:val="00291C45"/>
    <w:rsid w:val="002962F0"/>
    <w:rsid w:val="002A67A9"/>
    <w:rsid w:val="002A7B4B"/>
    <w:rsid w:val="002B1AF3"/>
    <w:rsid w:val="002B2122"/>
    <w:rsid w:val="002C2096"/>
    <w:rsid w:val="002C273B"/>
    <w:rsid w:val="002C54AF"/>
    <w:rsid w:val="002D4AF1"/>
    <w:rsid w:val="002D6076"/>
    <w:rsid w:val="002E2B93"/>
    <w:rsid w:val="002E2C20"/>
    <w:rsid w:val="002F561C"/>
    <w:rsid w:val="002F7522"/>
    <w:rsid w:val="002F7CF7"/>
    <w:rsid w:val="003078AB"/>
    <w:rsid w:val="00322D5B"/>
    <w:rsid w:val="003328BC"/>
    <w:rsid w:val="00333A3A"/>
    <w:rsid w:val="00347634"/>
    <w:rsid w:val="003600EC"/>
    <w:rsid w:val="0036680B"/>
    <w:rsid w:val="00382444"/>
    <w:rsid w:val="003843A7"/>
    <w:rsid w:val="003A09F5"/>
    <w:rsid w:val="003B1AE5"/>
    <w:rsid w:val="003B55AC"/>
    <w:rsid w:val="003C3084"/>
    <w:rsid w:val="003C7885"/>
    <w:rsid w:val="003D5768"/>
    <w:rsid w:val="00420EE5"/>
    <w:rsid w:val="00434D97"/>
    <w:rsid w:val="00445119"/>
    <w:rsid w:val="00450D78"/>
    <w:rsid w:val="00454F20"/>
    <w:rsid w:val="00460E62"/>
    <w:rsid w:val="00483E71"/>
    <w:rsid w:val="00487EA5"/>
    <w:rsid w:val="004C07F3"/>
    <w:rsid w:val="004C1DC1"/>
    <w:rsid w:val="004C7395"/>
    <w:rsid w:val="004E3711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918D1"/>
    <w:rsid w:val="005938BC"/>
    <w:rsid w:val="005A012F"/>
    <w:rsid w:val="005A1DEA"/>
    <w:rsid w:val="005A40DA"/>
    <w:rsid w:val="005A42A2"/>
    <w:rsid w:val="005A6274"/>
    <w:rsid w:val="005B0DCC"/>
    <w:rsid w:val="005B5876"/>
    <w:rsid w:val="005C0DDF"/>
    <w:rsid w:val="005D0136"/>
    <w:rsid w:val="005E2E9B"/>
    <w:rsid w:val="005F7641"/>
    <w:rsid w:val="00612CAE"/>
    <w:rsid w:val="0063795E"/>
    <w:rsid w:val="00642C17"/>
    <w:rsid w:val="006465D0"/>
    <w:rsid w:val="006515D2"/>
    <w:rsid w:val="00661908"/>
    <w:rsid w:val="006729D5"/>
    <w:rsid w:val="00673DA8"/>
    <w:rsid w:val="00685897"/>
    <w:rsid w:val="00685F3B"/>
    <w:rsid w:val="00691744"/>
    <w:rsid w:val="00696FAD"/>
    <w:rsid w:val="006A2D9F"/>
    <w:rsid w:val="006B5D6E"/>
    <w:rsid w:val="006C2283"/>
    <w:rsid w:val="006D5BDA"/>
    <w:rsid w:val="006E2ECF"/>
    <w:rsid w:val="006F1594"/>
    <w:rsid w:val="006F2A83"/>
    <w:rsid w:val="006F4DFF"/>
    <w:rsid w:val="006F5479"/>
    <w:rsid w:val="00707381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92581"/>
    <w:rsid w:val="00792736"/>
    <w:rsid w:val="007A6D5D"/>
    <w:rsid w:val="007B27A7"/>
    <w:rsid w:val="007B716D"/>
    <w:rsid w:val="007C03F7"/>
    <w:rsid w:val="007D05A1"/>
    <w:rsid w:val="007D0998"/>
    <w:rsid w:val="007D53A6"/>
    <w:rsid w:val="007E67F9"/>
    <w:rsid w:val="0081569D"/>
    <w:rsid w:val="0081780D"/>
    <w:rsid w:val="008279FD"/>
    <w:rsid w:val="008308DB"/>
    <w:rsid w:val="00834ACB"/>
    <w:rsid w:val="008445FD"/>
    <w:rsid w:val="0085093D"/>
    <w:rsid w:val="00875275"/>
    <w:rsid w:val="00892384"/>
    <w:rsid w:val="00892D12"/>
    <w:rsid w:val="008972C1"/>
    <w:rsid w:val="008B1D9A"/>
    <w:rsid w:val="008C1D34"/>
    <w:rsid w:val="008D5C0D"/>
    <w:rsid w:val="008F2ACD"/>
    <w:rsid w:val="008F7F33"/>
    <w:rsid w:val="00912010"/>
    <w:rsid w:val="00916FF9"/>
    <w:rsid w:val="00924EE1"/>
    <w:rsid w:val="00934D0F"/>
    <w:rsid w:val="009447F0"/>
    <w:rsid w:val="00951BC8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C0EE6"/>
    <w:rsid w:val="009D115A"/>
    <w:rsid w:val="009D7990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948DA"/>
    <w:rsid w:val="00AC3992"/>
    <w:rsid w:val="00AC6AFE"/>
    <w:rsid w:val="00AD69B5"/>
    <w:rsid w:val="00AE3A7C"/>
    <w:rsid w:val="00AF305F"/>
    <w:rsid w:val="00B01739"/>
    <w:rsid w:val="00B0452C"/>
    <w:rsid w:val="00B17C45"/>
    <w:rsid w:val="00B24287"/>
    <w:rsid w:val="00B32953"/>
    <w:rsid w:val="00B469BD"/>
    <w:rsid w:val="00B5607B"/>
    <w:rsid w:val="00B756FD"/>
    <w:rsid w:val="00B76221"/>
    <w:rsid w:val="00B82DFA"/>
    <w:rsid w:val="00B94B7F"/>
    <w:rsid w:val="00BA076B"/>
    <w:rsid w:val="00BB04E5"/>
    <w:rsid w:val="00BB2680"/>
    <w:rsid w:val="00BD168E"/>
    <w:rsid w:val="00BF273D"/>
    <w:rsid w:val="00BF64FD"/>
    <w:rsid w:val="00C144B4"/>
    <w:rsid w:val="00C17CC3"/>
    <w:rsid w:val="00C426FF"/>
    <w:rsid w:val="00C50643"/>
    <w:rsid w:val="00C525A4"/>
    <w:rsid w:val="00C54A78"/>
    <w:rsid w:val="00C57550"/>
    <w:rsid w:val="00C57D5E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D1599"/>
    <w:rsid w:val="00CD467A"/>
    <w:rsid w:val="00CE5B0C"/>
    <w:rsid w:val="00CF215E"/>
    <w:rsid w:val="00CF3E23"/>
    <w:rsid w:val="00CF7BDA"/>
    <w:rsid w:val="00D03AF8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B160E"/>
    <w:rsid w:val="00DC156D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512"/>
    <w:rsid w:val="00E0093C"/>
    <w:rsid w:val="00E05A36"/>
    <w:rsid w:val="00E07A83"/>
    <w:rsid w:val="00E14589"/>
    <w:rsid w:val="00E16D16"/>
    <w:rsid w:val="00E2244C"/>
    <w:rsid w:val="00E44884"/>
    <w:rsid w:val="00E5640B"/>
    <w:rsid w:val="00E63389"/>
    <w:rsid w:val="00E721DE"/>
    <w:rsid w:val="00E76DAC"/>
    <w:rsid w:val="00E86903"/>
    <w:rsid w:val="00E90519"/>
    <w:rsid w:val="00EA2284"/>
    <w:rsid w:val="00EA60D6"/>
    <w:rsid w:val="00EB3DE3"/>
    <w:rsid w:val="00EC47B0"/>
    <w:rsid w:val="00EC5B9E"/>
    <w:rsid w:val="00ED2810"/>
    <w:rsid w:val="00ED6127"/>
    <w:rsid w:val="00EE0858"/>
    <w:rsid w:val="00EF71A4"/>
    <w:rsid w:val="00F05C77"/>
    <w:rsid w:val="00F12123"/>
    <w:rsid w:val="00F219F2"/>
    <w:rsid w:val="00F22EF5"/>
    <w:rsid w:val="00F40CC3"/>
    <w:rsid w:val="00F50F21"/>
    <w:rsid w:val="00F56423"/>
    <w:rsid w:val="00F72A61"/>
    <w:rsid w:val="00F76F99"/>
    <w:rsid w:val="00F81B7E"/>
    <w:rsid w:val="00F82899"/>
    <w:rsid w:val="00F87001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devices/smartphones/motorola-edge-60-gibraltar-sea?main=22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smartphones/motorola-edge-60-gibraltar-sea?main=223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4.xml><?xml version="1.0" encoding="utf-8"?>
<ds:datastoreItem xmlns:ds="http://schemas.openxmlformats.org/officeDocument/2006/customXml" ds:itemID="{9884E17C-C73A-4D5B-8391-9070181A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5</cp:revision>
  <dcterms:created xsi:type="dcterms:W3CDTF">2025-05-19T06:46:00Z</dcterms:created>
  <dcterms:modified xsi:type="dcterms:W3CDTF">2025-05-19T07:24:00Z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2025-04-29T12:32:57Z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f2f0203b-c73e-48cc-9120-250a9694d491</vt:lpwstr>
  </property>
  <property fmtid="{D5CDD505-2E9C-101B-9397-08002B2CF9AE}" pid="10" name="MSIP_Label_91665e81-b407-4c05-bc63-9319ce4a6025_ContentBits">
    <vt:lpwstr>2</vt:lpwstr>
  </property>
</Properties>
</file>